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F2" w:rsidRPr="001D6876" w:rsidRDefault="001D6876" w:rsidP="00C333F2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  <w:r w:rsidRPr="001D6876">
        <w:rPr>
          <w:b/>
          <w:sz w:val="28"/>
          <w:szCs w:val="28"/>
        </w:rPr>
        <w:t>Сегодня  16</w:t>
      </w:r>
      <w:r w:rsidR="007B4D90" w:rsidRPr="001D6876">
        <w:rPr>
          <w:b/>
          <w:sz w:val="28"/>
          <w:szCs w:val="28"/>
        </w:rPr>
        <w:t>.04.</w:t>
      </w:r>
    </w:p>
    <w:p w:rsidR="00C333F2" w:rsidRPr="001D6876" w:rsidRDefault="00C333F2" w:rsidP="00C333F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333F2" w:rsidRPr="001D6876" w:rsidRDefault="00C333F2" w:rsidP="00C333F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D6876">
        <w:rPr>
          <w:rFonts w:ascii="Times New Roman" w:hAnsi="Times New Roman" w:cs="Times New Roman"/>
          <w:b/>
          <w:sz w:val="28"/>
          <w:szCs w:val="28"/>
        </w:rPr>
        <w:t>Урок географии 11 класс</w:t>
      </w:r>
    </w:p>
    <w:p w:rsidR="001D6876" w:rsidRPr="001D6876" w:rsidRDefault="001D6876" w:rsidP="00C333F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333F2" w:rsidRPr="001D6876" w:rsidRDefault="00C333F2" w:rsidP="00C333F2">
      <w:pPr>
        <w:jc w:val="both"/>
        <w:rPr>
          <w:rFonts w:ascii="Times New Roman" w:hAnsi="Times New Roman" w:cs="Times New Roman"/>
          <w:sz w:val="28"/>
          <w:szCs w:val="28"/>
        </w:rPr>
      </w:pPr>
      <w:r w:rsidRPr="001D6876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1D6876" w:rsidRPr="001D6876">
        <w:rPr>
          <w:rFonts w:ascii="Times New Roman" w:hAnsi="Times New Roman" w:cs="Times New Roman"/>
          <w:b/>
          <w:sz w:val="28"/>
          <w:szCs w:val="28"/>
        </w:rPr>
        <w:t xml:space="preserve"> Практическая работа  « Сравнительная характеристика развивающихся стран Азии, Африки и Латинской Америки»</w:t>
      </w:r>
      <w:r w:rsidRPr="001D6876">
        <w:rPr>
          <w:rFonts w:ascii="Times New Roman" w:hAnsi="Times New Roman" w:cs="Times New Roman"/>
          <w:sz w:val="28"/>
          <w:szCs w:val="28"/>
        </w:rPr>
        <w:t>.</w:t>
      </w:r>
    </w:p>
    <w:p w:rsidR="00C333F2" w:rsidRPr="001D6876" w:rsidRDefault="00C333F2" w:rsidP="00C333F2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1D6876"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>Цель:</w:t>
      </w:r>
      <w:r w:rsidRPr="001D687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 </w:t>
      </w:r>
      <w:r w:rsidR="001D6876" w:rsidRPr="001D687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Сравнить развивающиеся страны разных регионов мира</w:t>
      </w:r>
      <w:r w:rsidRPr="001D687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</w:p>
    <w:p w:rsidR="00C333F2" w:rsidRPr="001D6876" w:rsidRDefault="00C333F2" w:rsidP="007B4D90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1D6876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Изучение  нового материала</w:t>
      </w:r>
      <w:proofErr w:type="gramStart"/>
      <w:r w:rsidRPr="001D6876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:</w:t>
      </w:r>
      <w:proofErr w:type="gramEnd"/>
      <w:r w:rsidRPr="001D6876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план</w:t>
      </w:r>
    </w:p>
    <w:p w:rsidR="007B4D90" w:rsidRPr="001D6876" w:rsidRDefault="007B4D90" w:rsidP="007B4D90">
      <w:pPr>
        <w:pStyle w:val="a5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</w:rPr>
      </w:pPr>
      <w:r w:rsidRPr="001D6876"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</w:rPr>
        <w:t xml:space="preserve">Работаем на приложении </w:t>
      </w:r>
      <w:r w:rsidRPr="001D6876"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  <w:lang w:val="en-US"/>
        </w:rPr>
        <w:t>zoom</w:t>
      </w:r>
      <w:r w:rsidR="001D6876" w:rsidRPr="001D6876"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</w:rPr>
        <w:t xml:space="preserve"> и вацап</w:t>
      </w:r>
    </w:p>
    <w:p w:rsidR="007B4D90" w:rsidRPr="001D6876" w:rsidRDefault="007B4D90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1D6876">
        <w:rPr>
          <w:rFonts w:ascii="Times New Roman" w:eastAsia="Times New Roman" w:hAnsi="Times New Roman" w:cs="Times New Roman"/>
          <w:color w:val="1D1D1B"/>
          <w:sz w:val="28"/>
          <w:szCs w:val="28"/>
        </w:rPr>
        <w:t>1.просмотр презентации</w:t>
      </w:r>
      <w:r w:rsidR="001D6876" w:rsidRPr="001D6876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с формами представления сравнительной характеристики</w:t>
      </w:r>
    </w:p>
    <w:p w:rsidR="007B4D90" w:rsidRPr="001D6876" w:rsidRDefault="001D6876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1D6876">
        <w:rPr>
          <w:rFonts w:ascii="Times New Roman" w:eastAsia="Times New Roman" w:hAnsi="Times New Roman" w:cs="Times New Roman"/>
          <w:color w:val="1D1D1B"/>
          <w:sz w:val="28"/>
          <w:szCs w:val="28"/>
        </w:rPr>
        <w:t>2. выбор одной из форм</w:t>
      </w:r>
    </w:p>
    <w:p w:rsidR="007B4D90" w:rsidRPr="001D6876" w:rsidRDefault="001D6876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1D6876">
        <w:rPr>
          <w:rFonts w:ascii="Times New Roman" w:eastAsia="Times New Roman" w:hAnsi="Times New Roman" w:cs="Times New Roman"/>
          <w:color w:val="1D1D1B"/>
          <w:sz w:val="28"/>
          <w:szCs w:val="28"/>
        </w:rPr>
        <w:t>3. выполнение работы</w:t>
      </w:r>
    </w:p>
    <w:p w:rsidR="007B4D90" w:rsidRPr="001D6876" w:rsidRDefault="007B4D90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</w:p>
    <w:p w:rsidR="0048674F" w:rsidRPr="001D6876" w:rsidRDefault="007B4D90" w:rsidP="007B4D9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876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C333F2" w:rsidRPr="001D68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омашнее задание: </w:t>
      </w:r>
      <w:r w:rsidRPr="001D68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закончить выполнение </w:t>
      </w:r>
      <w:r w:rsidR="001D6876" w:rsidRPr="001D6876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практической работы</w:t>
      </w:r>
    </w:p>
    <w:p w:rsidR="00C333F2" w:rsidRPr="001D6876" w:rsidRDefault="00C333F2" w:rsidP="00C333F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68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 выполняется в любом из удобных для вас форматов, можно:</w:t>
      </w:r>
    </w:p>
    <w:p w:rsidR="00C333F2" w:rsidRPr="001D6876" w:rsidRDefault="00C333F2" w:rsidP="00C333F2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876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отправить на электронную почту:</w:t>
      </w:r>
      <w:r w:rsidR="007B4D90" w:rsidRPr="001D68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cvet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gsvet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5@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Pr="001D68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на </w:t>
      </w:r>
      <w:proofErr w:type="spellStart"/>
      <w:r w:rsidRPr="001D687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WhatsApp</w:t>
      </w:r>
      <w:proofErr w:type="spellEnd"/>
    </w:p>
    <w:p w:rsidR="00C333F2" w:rsidRPr="001D6876" w:rsidRDefault="00C333F2" w:rsidP="00C333F2">
      <w:pPr>
        <w:pStyle w:val="msonormalbullet2gif"/>
        <w:spacing w:after="0" w:afterAutospacing="0"/>
        <w:contextualSpacing/>
        <w:rPr>
          <w:b/>
          <w:sz w:val="28"/>
          <w:szCs w:val="28"/>
        </w:rPr>
      </w:pPr>
      <w:r w:rsidRPr="001D6876">
        <w:rPr>
          <w:color w:val="000000"/>
          <w:sz w:val="28"/>
          <w:szCs w:val="28"/>
        </w:rPr>
        <w:t xml:space="preserve">( </w:t>
      </w:r>
      <w:r w:rsidRPr="001D6876">
        <w:rPr>
          <w:b/>
          <w:color w:val="000000"/>
          <w:sz w:val="28"/>
          <w:szCs w:val="28"/>
        </w:rPr>
        <w:t xml:space="preserve">Выполненное задание следует отправить </w:t>
      </w:r>
      <w:proofErr w:type="gramStart"/>
      <w:r w:rsidRPr="001D6876">
        <w:rPr>
          <w:b/>
          <w:color w:val="000000"/>
          <w:sz w:val="28"/>
          <w:szCs w:val="28"/>
        </w:rPr>
        <w:t>)д</w:t>
      </w:r>
      <w:proofErr w:type="gramEnd"/>
      <w:r w:rsidRPr="001D6876">
        <w:rPr>
          <w:b/>
          <w:color w:val="000000"/>
          <w:sz w:val="28"/>
          <w:szCs w:val="28"/>
        </w:rPr>
        <w:t>о</w:t>
      </w:r>
      <w:r w:rsidRPr="001D6876">
        <w:rPr>
          <w:color w:val="000000"/>
          <w:sz w:val="28"/>
          <w:szCs w:val="28"/>
        </w:rPr>
        <w:t xml:space="preserve">  </w:t>
      </w:r>
      <w:r w:rsidR="0048674F" w:rsidRPr="001D6876">
        <w:rPr>
          <w:b/>
          <w:sz w:val="28"/>
          <w:szCs w:val="28"/>
        </w:rPr>
        <w:t xml:space="preserve"> </w:t>
      </w:r>
      <w:r w:rsidR="001D6876" w:rsidRPr="001D6876">
        <w:rPr>
          <w:b/>
          <w:sz w:val="28"/>
          <w:szCs w:val="28"/>
        </w:rPr>
        <w:t>23</w:t>
      </w:r>
      <w:r w:rsidRPr="001D6876">
        <w:rPr>
          <w:b/>
          <w:sz w:val="28"/>
          <w:szCs w:val="28"/>
        </w:rPr>
        <w:t>.04</w:t>
      </w:r>
    </w:p>
    <w:p w:rsidR="00C333F2" w:rsidRPr="001D6876" w:rsidRDefault="00C333F2" w:rsidP="00C333F2">
      <w:pPr>
        <w:pStyle w:val="msonormalbullet1gif"/>
        <w:spacing w:after="0" w:afterAutospacing="0"/>
        <w:contextualSpacing/>
        <w:rPr>
          <w:color w:val="000000"/>
          <w:sz w:val="28"/>
          <w:szCs w:val="28"/>
        </w:rPr>
      </w:pPr>
    </w:p>
    <w:p w:rsidR="00C333F2" w:rsidRPr="001D6876" w:rsidRDefault="00C333F2" w:rsidP="00C333F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33F2" w:rsidRPr="001D6876" w:rsidRDefault="00C333F2" w:rsidP="00C333F2">
      <w:pPr>
        <w:rPr>
          <w:rFonts w:ascii="Times New Roman" w:hAnsi="Times New Roman" w:cs="Times New Roman"/>
          <w:sz w:val="28"/>
          <w:szCs w:val="28"/>
        </w:rPr>
      </w:pPr>
    </w:p>
    <w:p w:rsidR="00C333F2" w:rsidRPr="001D6876" w:rsidRDefault="00C333F2" w:rsidP="00C333F2">
      <w:pPr>
        <w:rPr>
          <w:rFonts w:ascii="Times New Roman" w:hAnsi="Times New Roman" w:cs="Times New Roman"/>
          <w:sz w:val="28"/>
          <w:szCs w:val="28"/>
        </w:rPr>
      </w:pPr>
    </w:p>
    <w:p w:rsidR="00933B63" w:rsidRPr="001D6876" w:rsidRDefault="00933B63">
      <w:pPr>
        <w:rPr>
          <w:rFonts w:ascii="Times New Roman" w:hAnsi="Times New Roman" w:cs="Times New Roman"/>
          <w:sz w:val="28"/>
          <w:szCs w:val="28"/>
        </w:rPr>
      </w:pPr>
    </w:p>
    <w:sectPr w:rsidR="00933B63" w:rsidRPr="001D6876" w:rsidSect="00EC39CD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33F2"/>
    <w:rsid w:val="001D6876"/>
    <w:rsid w:val="002B34F2"/>
    <w:rsid w:val="0048674F"/>
    <w:rsid w:val="007B4D90"/>
    <w:rsid w:val="00933B63"/>
    <w:rsid w:val="00A87E9C"/>
    <w:rsid w:val="00AB014E"/>
    <w:rsid w:val="00C333F2"/>
    <w:rsid w:val="00DC252F"/>
    <w:rsid w:val="00DD4C72"/>
    <w:rsid w:val="00EC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33F2"/>
    <w:rPr>
      <w:color w:val="0000FF"/>
      <w:u w:val="single"/>
    </w:rPr>
  </w:style>
  <w:style w:type="paragraph" w:styleId="a4">
    <w:name w:val="No Spacing"/>
    <w:uiPriority w:val="1"/>
    <w:qFormat/>
    <w:rsid w:val="00C333F2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1"/>
    <w:qFormat/>
    <w:rsid w:val="00C333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bullet1gif">
    <w:name w:val="msonormalbullet1.gif"/>
    <w:basedOn w:val="a"/>
    <w:rsid w:val="00C3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C3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C3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D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2020-04-11T19:35:00Z</dcterms:created>
  <dcterms:modified xsi:type="dcterms:W3CDTF">2020-04-11T19:35:00Z</dcterms:modified>
</cp:coreProperties>
</file>